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3893"/>
        <w:gridCol w:w="3893"/>
      </w:tblGrid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STATE OF LOUISIANA</w:t>
            </w:r>
          </w:p>
        </w:tc>
        <w:tc>
          <w:tcPr>
            <w:tcW w:w="3893" w:type="dxa"/>
          </w:tcPr>
          <w:p w:rsidR="00B3744F" w:rsidRPr="004F3F12" w:rsidRDefault="00B3744F" w:rsidP="00E7589C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 xml:space="preserve">CNG </w:t>
            </w:r>
            <w:r w:rsidR="00E7589C">
              <w:rPr>
                <w:b/>
                <w:color w:val="000000"/>
              </w:rPr>
              <w:t>FACILITY CONSTRUCTION,</w:t>
            </w:r>
          </w:p>
        </w:tc>
        <w:tc>
          <w:tcPr>
            <w:tcW w:w="3893" w:type="dxa"/>
          </w:tcPr>
          <w:p w:rsidR="00B3744F" w:rsidRPr="004F3F12" w:rsidRDefault="00B3744F" w:rsidP="00E7589C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CNG-</w:t>
            </w:r>
            <w:r w:rsidR="00E7589C">
              <w:rPr>
                <w:b/>
                <w:color w:val="000000"/>
              </w:rPr>
              <w:t>1</w:t>
            </w:r>
            <w:r w:rsidRPr="004F3F12">
              <w:rPr>
                <w:b/>
                <w:color w:val="000000"/>
              </w:rPr>
              <w:t>00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OFFICE OF CONSERVATION</w:t>
            </w:r>
          </w:p>
        </w:tc>
        <w:tc>
          <w:tcPr>
            <w:tcW w:w="3893" w:type="dxa"/>
          </w:tcPr>
          <w:p w:rsidR="00B3744F" w:rsidRPr="004F3F12" w:rsidRDefault="00E7589C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ACQUISITION OR REPLACEMENT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(4/92)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PIPELINE DIVISION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Rev. 5/12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p w:rsidR="00102C5D" w:rsidRPr="004F3F12" w:rsidRDefault="00673094">
      <w:pPr>
        <w:jc w:val="both"/>
        <w:rPr>
          <w:b/>
          <w:color w:val="000000"/>
          <w:u w:val="double"/>
        </w:rPr>
      </w:pPr>
      <w:bookmarkStart w:id="0" w:name="_GoBack"/>
      <w:bookmarkEnd w:id="0"/>
      <w:r w:rsidRPr="004F3F12">
        <w:rPr>
          <w:b/>
          <w:color w:val="000000"/>
          <w:u w:val="double"/>
        </w:rPr>
        <w:t xml:space="preserve">                                                                               </w:t>
      </w:r>
    </w:p>
    <w:p w:rsidR="00102C5D" w:rsidRPr="004F3F12" w:rsidRDefault="00673094">
      <w:pPr>
        <w:jc w:val="both"/>
        <w:rPr>
          <w:b/>
          <w:color w:val="000000"/>
        </w:rPr>
      </w:pPr>
      <w:r w:rsidRPr="004F3F12">
        <w:rPr>
          <w:b/>
          <w:color w:val="000000"/>
        </w:rPr>
        <w:t xml:space="preserve">                  </w:t>
      </w:r>
      <w:r w:rsidRPr="004F3F12">
        <w:rPr>
          <w:b/>
          <w:color w:val="000000"/>
          <w:u w:val="single"/>
        </w:rPr>
        <w:t xml:space="preserve">                               </w:t>
      </w:r>
      <w:r w:rsidRPr="004F3F12">
        <w:rPr>
          <w:b/>
          <w:color w:val="000000"/>
        </w:rPr>
        <w:t xml:space="preserve">                         </w:t>
      </w:r>
      <w:r w:rsidRPr="004F3F12">
        <w:rPr>
          <w:b/>
          <w:color w:val="000000"/>
          <w:u w:val="single"/>
        </w:rPr>
        <w:t xml:space="preserve">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3746"/>
        <w:gridCol w:w="2277"/>
        <w:gridCol w:w="3430"/>
      </w:tblGrid>
      <w:tr w:rsidR="007A6494" w:rsidRPr="004F3F12" w:rsidTr="00AD62D2">
        <w:trPr>
          <w:trHeight w:val="41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Company Name: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Telephone Number: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  <w:tr w:rsidR="007A6494" w:rsidRPr="004F3F12" w:rsidTr="00AD62D2">
        <w:trPr>
          <w:trHeight w:val="415"/>
        </w:trPr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Company Address</w:t>
            </w:r>
            <w:r w:rsidR="008D1BAC" w:rsidRPr="004F3F12">
              <w:rPr>
                <w:b/>
                <w:color w:val="000000"/>
              </w:rPr>
              <w:t>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Fax Number: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  <w:tr w:rsidR="007A6494" w:rsidRPr="004F3F12" w:rsidTr="00AD62D2">
        <w:trPr>
          <w:trHeight w:val="415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Contact Person/Title: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</w:tbl>
    <w:p w:rsidR="00102C5D" w:rsidRPr="004F3F12" w:rsidRDefault="00673094">
      <w:pPr>
        <w:jc w:val="both"/>
        <w:rPr>
          <w:b/>
          <w:color w:val="000000"/>
        </w:rPr>
      </w:pPr>
      <w:r w:rsidRPr="004F3F12">
        <w:rPr>
          <w:b/>
          <w:color w:val="000000"/>
          <w:u w:val="double"/>
        </w:rPr>
        <w:t xml:space="preserve">                                          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11"/>
        <w:gridCol w:w="895"/>
        <w:gridCol w:w="1762"/>
        <w:gridCol w:w="1162"/>
        <w:gridCol w:w="1163"/>
        <w:gridCol w:w="1117"/>
        <w:gridCol w:w="2064"/>
      </w:tblGrid>
      <w:tr w:rsidR="00B3744F" w:rsidRPr="004F3F12" w:rsidTr="00C357E6">
        <w:trPr>
          <w:trHeight w:val="418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NAME OF FACILITY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</w:tr>
      <w:tr w:rsidR="00E7589C" w:rsidRPr="004F3F12" w:rsidTr="00C357E6">
        <w:trPr>
          <w:trHeight w:val="418"/>
        </w:trPr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E7589C" w:rsidRPr="004F3F12" w:rsidRDefault="00E7589C" w:rsidP="00666A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 OF FACILITY</w:t>
            </w:r>
          </w:p>
        </w:tc>
        <w:tc>
          <w:tcPr>
            <w:tcW w:w="857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C" w:rsidRPr="004F3F12" w:rsidRDefault="00E7589C" w:rsidP="00666AE2">
            <w:pPr>
              <w:rPr>
                <w:b/>
                <w:color w:val="000000"/>
              </w:rPr>
            </w:pPr>
          </w:p>
        </w:tc>
      </w:tr>
      <w:tr w:rsidR="00661505" w:rsidRPr="004F3F12" w:rsidTr="00C357E6">
        <w:trPr>
          <w:trHeight w:val="418"/>
        </w:trPr>
        <w:tc>
          <w:tcPr>
            <w:tcW w:w="3267" w:type="dxa"/>
            <w:gridSpan w:val="2"/>
            <w:tcBorders>
              <w:left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CORPORATE LIMITS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INSIDE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505" w:rsidRPr="004F3F12" w:rsidRDefault="00661505" w:rsidP="006F3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661505" w:rsidRPr="004F3F12" w:rsidRDefault="00661505" w:rsidP="006F32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OUTSIDE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</w:p>
        </w:tc>
      </w:tr>
      <w:tr w:rsidR="00B3744F" w:rsidRPr="004F3F12" w:rsidTr="00C357E6">
        <w:trPr>
          <w:trHeight w:val="418"/>
        </w:trPr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  <w:tc>
          <w:tcPr>
            <w:tcW w:w="81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B3744F" w:rsidRPr="004F3F12" w:rsidTr="00AD62D2">
        <w:trPr>
          <w:trHeight w:val="2176"/>
        </w:trPr>
        <w:tc>
          <w:tcPr>
            <w:tcW w:w="11430" w:type="dxa"/>
          </w:tcPr>
          <w:p w:rsidR="00B3744F" w:rsidRPr="004F3F12" w:rsidRDefault="00B3744F" w:rsidP="00E7589C">
            <w:pPr>
              <w:jc w:val="both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DESCRIPTION</w:t>
            </w:r>
            <w:r w:rsidR="00E7589C">
              <w:rPr>
                <w:b/>
                <w:color w:val="000000"/>
              </w:rPr>
              <w:t xml:space="preserve"> AND PURPOSE OF FACILITY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A458C5" w:rsidRPr="004F3F12" w:rsidTr="00AD62D2">
        <w:trPr>
          <w:trHeight w:val="504"/>
        </w:trPr>
        <w:tc>
          <w:tcPr>
            <w:tcW w:w="11430" w:type="dxa"/>
            <w:vAlign w:val="center"/>
          </w:tcPr>
          <w:p w:rsidR="00A458C5" w:rsidRPr="004F3F12" w:rsidRDefault="00E7589C" w:rsidP="00A458C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DESCRIBE FULLY THE SERVICE PROVIDED BY SAID FACILITY IN SECTION V OF THE APPLICATION</w:t>
            </w:r>
            <w:r w:rsidR="00A458C5" w:rsidRPr="004F3F12">
              <w:rPr>
                <w:color w:val="000000"/>
                <w:sz w:val="18"/>
              </w:rPr>
              <w:t xml:space="preserve">. </w:t>
            </w:r>
          </w:p>
          <w:p w:rsidR="00A458C5" w:rsidRPr="004F3F12" w:rsidRDefault="00E7589C" w:rsidP="00A458C5">
            <w:pPr>
              <w:rPr>
                <w:color w:val="000000"/>
                <w:sz w:val="24"/>
                <w:u w:val="double"/>
              </w:rPr>
            </w:pPr>
            <w:r>
              <w:rPr>
                <w:color w:val="000000"/>
                <w:sz w:val="18"/>
              </w:rPr>
              <w:t>IS THIS FACILITY A PART OF AN EXTENSION TO A PRESENT CNG SERVICE BY YOUR COMPANY</w:t>
            </w:r>
            <w:r w:rsidR="00A458C5" w:rsidRPr="004F3F12">
              <w:rPr>
                <w:color w:val="000000"/>
                <w:sz w:val="18"/>
              </w:rPr>
              <w:t>?</w:t>
            </w:r>
            <w:r>
              <w:rPr>
                <w:color w:val="000000"/>
                <w:sz w:val="18"/>
              </w:rPr>
              <w:t xml:space="preserve">   </w:t>
            </w:r>
            <w:r w:rsidR="00A458C5" w:rsidRPr="004F3F12">
              <w:rPr>
                <w:color w:val="000000"/>
                <w:sz w:val="18"/>
              </w:rPr>
              <w:t xml:space="preserve"> </w:t>
            </w:r>
            <w:r w:rsidR="00A458C5" w:rsidRPr="004F3F12">
              <w:rPr>
                <w:color w:val="000000"/>
                <w:sz w:val="18"/>
                <w:u w:val="single"/>
              </w:rPr>
              <w:t xml:space="preserve">  </w:t>
            </w:r>
            <w:r>
              <w:rPr>
                <w:color w:val="000000"/>
                <w:sz w:val="18"/>
                <w:u w:val="single"/>
              </w:rPr>
              <w:t xml:space="preserve">  </w:t>
            </w:r>
            <w:r w:rsidR="00A458C5" w:rsidRPr="004F3F12">
              <w:rPr>
                <w:color w:val="000000"/>
                <w:sz w:val="18"/>
                <w:u w:val="single"/>
              </w:rPr>
              <w:t xml:space="preserve">  </w:t>
            </w:r>
            <w:r w:rsidR="00A458C5" w:rsidRPr="004F3F12">
              <w:rPr>
                <w:color w:val="000000"/>
                <w:sz w:val="18"/>
              </w:rPr>
              <w:t xml:space="preserve"> YES </w:t>
            </w:r>
            <w:r w:rsidR="00A458C5" w:rsidRPr="004F3F12">
              <w:rPr>
                <w:color w:val="000000"/>
                <w:sz w:val="18"/>
                <w:u w:val="single"/>
              </w:rPr>
              <w:t xml:space="preserve"> </w:t>
            </w:r>
            <w:r>
              <w:rPr>
                <w:color w:val="000000"/>
                <w:sz w:val="18"/>
                <w:u w:val="single"/>
              </w:rPr>
              <w:t xml:space="preserve">   </w:t>
            </w:r>
            <w:r w:rsidR="00A458C5" w:rsidRPr="004F3F12">
              <w:rPr>
                <w:color w:val="000000"/>
                <w:sz w:val="18"/>
                <w:u w:val="single"/>
              </w:rPr>
              <w:t xml:space="preserve">  </w:t>
            </w:r>
            <w:r w:rsidR="00A458C5" w:rsidRPr="004F3F12">
              <w:rPr>
                <w:color w:val="000000"/>
                <w:sz w:val="18"/>
              </w:rPr>
              <w:t xml:space="preserve"> NO</w:t>
            </w:r>
          </w:p>
        </w:tc>
      </w:tr>
    </w:tbl>
    <w:p w:rsidR="00102C5D" w:rsidRPr="004F3F12" w:rsidRDefault="00102C5D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60"/>
        <w:gridCol w:w="520"/>
        <w:gridCol w:w="2400"/>
        <w:gridCol w:w="480"/>
        <w:gridCol w:w="2440"/>
        <w:gridCol w:w="440"/>
        <w:gridCol w:w="2340"/>
      </w:tblGrid>
      <w:tr w:rsidR="00A458C5" w:rsidRPr="004F3F12" w:rsidTr="00AD62D2">
        <w:trPr>
          <w:trHeight w:val="418"/>
        </w:trPr>
        <w:tc>
          <w:tcPr>
            <w:tcW w:w="11430" w:type="dxa"/>
            <w:gridSpan w:val="8"/>
            <w:vAlign w:val="center"/>
          </w:tcPr>
          <w:p w:rsidR="00A458C5" w:rsidRPr="004F3F12" w:rsidRDefault="00A458C5" w:rsidP="00FD5535">
            <w:pPr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TYPE OF SERVICE:</w:t>
            </w:r>
          </w:p>
        </w:tc>
      </w:tr>
      <w:tr w:rsidR="00A458C5" w:rsidRPr="004F3F12" w:rsidTr="00AD62D2">
        <w:trPr>
          <w:trHeight w:val="418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GENERAL PUBLIC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PRIVATE FLEET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PUBLIC TRANSPORTATION</w:t>
            </w:r>
          </w:p>
        </w:tc>
      </w:tr>
      <w:tr w:rsidR="00A458C5" w:rsidRPr="004F3F12" w:rsidTr="00AD62D2">
        <w:trPr>
          <w:trHeight w:val="41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STATE GOVERNMENT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LOCAL GOVERNMENT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SCHOOL BUS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OTHER</w:t>
            </w:r>
          </w:p>
        </w:tc>
      </w:tr>
      <w:tr w:rsidR="00A458C5" w:rsidRPr="004F3F12" w:rsidTr="00AD62D2">
        <w:trPr>
          <w:trHeight w:val="1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</w:tr>
      <w:tr w:rsidR="00A458C5" w:rsidRPr="004F3F12" w:rsidTr="00AD62D2">
        <w:trPr>
          <w:trHeight w:val="197"/>
        </w:trPr>
        <w:tc>
          <w:tcPr>
            <w:tcW w:w="573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58C5" w:rsidRPr="004F3F12" w:rsidRDefault="00A458C5" w:rsidP="00FD5535">
            <w:pPr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>TYPE OF REFUELING: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QUICK FILL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SLOW FILL</w:t>
            </w:r>
          </w:p>
        </w:tc>
      </w:tr>
      <w:tr w:rsidR="00A458C5" w:rsidRPr="004F3F12" w:rsidTr="00AD62D2">
        <w:trPr>
          <w:trHeight w:val="197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4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</w:tr>
    </w:tbl>
    <w:p w:rsidR="00102C5D" w:rsidRPr="004F3F12" w:rsidRDefault="00102C5D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012"/>
        <w:gridCol w:w="1235"/>
        <w:gridCol w:w="835"/>
        <w:gridCol w:w="540"/>
        <w:gridCol w:w="4202"/>
      </w:tblGrid>
      <w:tr w:rsidR="007249F4" w:rsidRPr="004F3F12" w:rsidTr="00AD62D2">
        <w:tc>
          <w:tcPr>
            <w:tcW w:w="4618" w:type="dxa"/>
            <w:gridSpan w:val="2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Address all communications concerning this application to:</w:t>
            </w: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 w:val="restart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I hereby certify that this application has been examined by me and that the Statements therein contained are to the best of my knowledge and belief true, correct and complete.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>NAME OF OPERATOR/APPLICANT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SIGNATURE:</w:t>
            </w:r>
          </w:p>
        </w:tc>
        <w:tc>
          <w:tcPr>
            <w:tcW w:w="420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color w:val="000000"/>
                <w:sz w:val="18"/>
              </w:rPr>
              <w:t>Date:</w:t>
            </w:r>
          </w:p>
        </w:tc>
        <w:tc>
          <w:tcPr>
            <w:tcW w:w="401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TITLE:</w:t>
            </w:r>
          </w:p>
        </w:tc>
        <w:tc>
          <w:tcPr>
            <w:tcW w:w="4742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012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4742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102C5D" w:rsidRDefault="00102C5D">
      <w:pPr>
        <w:jc w:val="both"/>
        <w:rPr>
          <w:rFonts w:ascii="Courier 10cpi" w:hAnsi="Courier 10cpi" w:cs="Courier 10cpi"/>
          <w:color w:val="000000"/>
          <w:sz w:val="18"/>
        </w:rPr>
        <w:sectPr w:rsidR="00102C5D">
          <w:type w:val="continuous"/>
          <w:pgSz w:w="12240" w:h="15840"/>
          <w:pgMar w:top="360" w:right="360" w:bottom="360" w:left="418" w:header="720" w:footer="720" w:gutter="0"/>
          <w:cols w:space="720"/>
          <w:titlePg/>
        </w:sectPr>
      </w:pPr>
    </w:p>
    <w:p w:rsidR="00102C5D" w:rsidRPr="007249F4" w:rsidRDefault="00673094">
      <w:pPr>
        <w:jc w:val="both"/>
        <w:rPr>
          <w:rFonts w:ascii="Courier 10cpi" w:hAnsi="Courier 10cpi" w:cs="Courier 10cpi"/>
          <w:color w:val="000000"/>
          <w:sz w:val="18"/>
        </w:rPr>
      </w:pPr>
      <w:r>
        <w:rPr>
          <w:rFonts w:ascii="Courier 10cpi" w:hAnsi="Courier 10cpi" w:cs="Courier 10cpi"/>
          <w:b/>
          <w:color w:val="000000"/>
          <w:sz w:val="18"/>
          <w:u w:val="single"/>
        </w:rPr>
        <w:lastRenderedPageBreak/>
        <w:t xml:space="preserve">                                             </w:t>
      </w:r>
      <w:r w:rsidR="007249F4">
        <w:rPr>
          <w:rFonts w:ascii="Courier 10cpi" w:hAnsi="Courier 10cpi" w:cs="Courier 10cpi"/>
          <w:b/>
          <w:color w:val="000000"/>
          <w:sz w:val="18"/>
          <w:u w:val="single"/>
        </w:rPr>
        <w:t xml:space="preserve">                    </w:t>
      </w:r>
    </w:p>
    <w:sectPr w:rsidR="00102C5D" w:rsidRPr="007249F4">
      <w:type w:val="continuous"/>
      <w:pgSz w:w="12240" w:h="15840"/>
      <w:pgMar w:top="360" w:right="1440" w:bottom="360" w:left="418" w:header="720" w:footer="720" w:gutter="0"/>
      <w:cols w:num="2" w:space="720" w:equalWidth="0">
        <w:col w:w="4651" w:space="720"/>
        <w:col w:w="465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1"/>
    <w:rsid w:val="00102C5D"/>
    <w:rsid w:val="001F13E0"/>
    <w:rsid w:val="002178CA"/>
    <w:rsid w:val="004F3F12"/>
    <w:rsid w:val="00607B34"/>
    <w:rsid w:val="0064245E"/>
    <w:rsid w:val="00661505"/>
    <w:rsid w:val="00666AE2"/>
    <w:rsid w:val="00673094"/>
    <w:rsid w:val="006F321D"/>
    <w:rsid w:val="007249F4"/>
    <w:rsid w:val="007A6494"/>
    <w:rsid w:val="00890290"/>
    <w:rsid w:val="008D1BAC"/>
    <w:rsid w:val="00A458C5"/>
    <w:rsid w:val="00AD62D2"/>
    <w:rsid w:val="00B3744F"/>
    <w:rsid w:val="00C357E6"/>
    <w:rsid w:val="00E254C1"/>
    <w:rsid w:val="00E7589C"/>
    <w:rsid w:val="00F268DA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Browning</dc:creator>
  <cp:lastModifiedBy>ladnr</cp:lastModifiedBy>
  <cp:revision>10</cp:revision>
  <cp:lastPrinted>2012-05-23T21:54:00Z</cp:lastPrinted>
  <dcterms:created xsi:type="dcterms:W3CDTF">2012-07-11T20:05:00Z</dcterms:created>
  <dcterms:modified xsi:type="dcterms:W3CDTF">2012-07-11T20:40:00Z</dcterms:modified>
</cp:coreProperties>
</file>