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3893"/>
        <w:gridCol w:w="3893"/>
      </w:tblGrid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STATE OF LOUISIANA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CNG INCIDENT AND/OR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CNG-200</w:t>
            </w:r>
          </w:p>
        </w:tc>
      </w:tr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OFFICE OF CONSERVATION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ACCIDENT REPORT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(4/92)</w:t>
            </w:r>
          </w:p>
        </w:tc>
      </w:tr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PIPELINE DIVISION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Rev. 5/12</w:t>
            </w: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p w:rsidR="00102C5D" w:rsidRPr="004F3F12" w:rsidRDefault="00673094">
      <w:pPr>
        <w:jc w:val="both"/>
        <w:rPr>
          <w:b/>
          <w:color w:val="000000"/>
          <w:u w:val="double"/>
        </w:rPr>
      </w:pPr>
      <w:r w:rsidRPr="004F3F12">
        <w:rPr>
          <w:b/>
          <w:color w:val="000000"/>
        </w:rPr>
        <w:t>(PIPELINE DIVISION EMERGENCY NUMBER: (504) 342-5505)</w:t>
      </w:r>
      <w:r w:rsidRPr="004F3F12">
        <w:rPr>
          <w:b/>
          <w:color w:val="000000"/>
          <w:u w:val="double"/>
        </w:rPr>
        <w:t xml:space="preserve">                                                                               </w:t>
      </w:r>
    </w:p>
    <w:p w:rsidR="00102C5D" w:rsidRPr="004F3F12" w:rsidRDefault="00673094">
      <w:pPr>
        <w:jc w:val="both"/>
        <w:rPr>
          <w:b/>
          <w:color w:val="000000"/>
        </w:rPr>
      </w:pPr>
      <w:r w:rsidRPr="004F3F12">
        <w:rPr>
          <w:b/>
          <w:color w:val="000000"/>
        </w:rPr>
        <w:t xml:space="preserve">                  </w:t>
      </w:r>
      <w:r w:rsidRPr="004F3F12">
        <w:rPr>
          <w:b/>
          <w:color w:val="000000"/>
          <w:u w:val="single"/>
        </w:rPr>
        <w:t xml:space="preserve">                               </w:t>
      </w:r>
      <w:r w:rsidRPr="004F3F12">
        <w:rPr>
          <w:b/>
          <w:color w:val="000000"/>
        </w:rPr>
        <w:t xml:space="preserve">                         </w:t>
      </w:r>
      <w:r w:rsidRPr="004F3F12">
        <w:rPr>
          <w:b/>
          <w:color w:val="000000"/>
          <w:u w:val="single"/>
        </w:rPr>
        <w:t xml:space="preserve">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3746"/>
        <w:gridCol w:w="2277"/>
        <w:gridCol w:w="3430"/>
      </w:tblGrid>
      <w:tr w:rsidR="007A6494" w:rsidRPr="004F3F12" w:rsidTr="00AD62D2">
        <w:trPr>
          <w:trHeight w:val="41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Company Name: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Telephone Number: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</w:tr>
      <w:tr w:rsidR="007A6494" w:rsidRPr="004F3F12" w:rsidTr="00AD62D2">
        <w:trPr>
          <w:trHeight w:val="415"/>
        </w:trPr>
        <w:tc>
          <w:tcPr>
            <w:tcW w:w="1977" w:type="dxa"/>
            <w:vMerge w:val="restart"/>
            <w:tcBorders>
              <w:lef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Company Address</w:t>
            </w:r>
            <w:r w:rsidR="008D1BAC" w:rsidRPr="004F3F12">
              <w:rPr>
                <w:b/>
                <w:color w:val="000000"/>
              </w:rPr>
              <w:t>: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2277" w:type="dxa"/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Fax Number: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</w:tr>
      <w:tr w:rsidR="007A6494" w:rsidRPr="004F3F12" w:rsidTr="00AD62D2">
        <w:trPr>
          <w:trHeight w:val="415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Contact Person/Title: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</w:tr>
    </w:tbl>
    <w:p w:rsidR="00102C5D" w:rsidRPr="004F3F12" w:rsidRDefault="00673094">
      <w:pPr>
        <w:jc w:val="both"/>
        <w:rPr>
          <w:b/>
          <w:color w:val="000000"/>
        </w:rPr>
      </w:pPr>
      <w:r w:rsidRPr="004F3F12">
        <w:rPr>
          <w:b/>
          <w:color w:val="000000"/>
          <w:u w:val="double"/>
        </w:rPr>
        <w:t xml:space="preserve">                                                                               </w:t>
      </w:r>
    </w:p>
    <w:tbl>
      <w:tblPr>
        <w:tblStyle w:val="TableGrid"/>
        <w:tblW w:w="11430" w:type="dxa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B3744F" w:rsidRPr="004F3F12" w:rsidTr="00AD62D2">
        <w:trPr>
          <w:trHeight w:val="1569"/>
        </w:trPr>
        <w:tc>
          <w:tcPr>
            <w:tcW w:w="11430" w:type="dxa"/>
          </w:tcPr>
          <w:p w:rsidR="00B3744F" w:rsidRPr="004F3F12" w:rsidRDefault="00B3744F">
            <w:pPr>
              <w:jc w:val="both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PHYSICAL LOCATION OF THE INCIDENT AND/OR ACCIDENT:</w:t>
            </w:r>
            <w:r w:rsidRPr="004F3F12">
              <w:rPr>
                <w:b/>
                <w:color w:val="000000"/>
                <w:u w:val="single"/>
              </w:rPr>
              <w:t xml:space="preserve">                                       </w:t>
            </w: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1645"/>
        <w:gridCol w:w="821"/>
        <w:gridCol w:w="1776"/>
        <w:gridCol w:w="2358"/>
        <w:gridCol w:w="945"/>
        <w:gridCol w:w="2235"/>
      </w:tblGrid>
      <w:tr w:rsidR="00B3744F" w:rsidRPr="004F3F12" w:rsidTr="00AD62D2">
        <w:trPr>
          <w:trHeight w:val="418"/>
        </w:trPr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NAME OF FACILITY</w:t>
            </w:r>
          </w:p>
        </w:tc>
        <w:tc>
          <w:tcPr>
            <w:tcW w:w="81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</w:tr>
      <w:tr w:rsidR="00B3744F" w:rsidRPr="004F3F12" w:rsidTr="00AD62D2">
        <w:trPr>
          <w:trHeight w:val="418"/>
        </w:trPr>
        <w:tc>
          <w:tcPr>
            <w:tcW w:w="4116" w:type="dxa"/>
            <w:gridSpan w:val="3"/>
            <w:tcBorders>
              <w:lef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DATE OF INCIDENT AND/OR ACCIDENT</w:t>
            </w:r>
          </w:p>
        </w:tc>
        <w:tc>
          <w:tcPr>
            <w:tcW w:w="4134" w:type="dxa"/>
            <w:gridSpan w:val="2"/>
            <w:tcBorders>
              <w:bottom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TIME</w:t>
            </w:r>
          </w:p>
        </w:tc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</w:tr>
      <w:tr w:rsidR="00B3744F" w:rsidRPr="004F3F12" w:rsidTr="00AD62D2">
        <w:trPr>
          <w:trHeight w:val="418"/>
        </w:trPr>
        <w:tc>
          <w:tcPr>
            <w:tcW w:w="1650" w:type="dxa"/>
            <w:tcBorders>
              <w:lef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OCCURRENCE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  <w:tc>
          <w:tcPr>
            <w:tcW w:w="821" w:type="dxa"/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FIRE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  <w:tc>
          <w:tcPr>
            <w:tcW w:w="2358" w:type="dxa"/>
            <w:vAlign w:val="center"/>
          </w:tcPr>
          <w:p w:rsidR="00B3744F" w:rsidRPr="004F3F12" w:rsidRDefault="00B3744F" w:rsidP="006F321D">
            <w:pPr>
              <w:jc w:val="center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GAS LEAK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EXPLOSION</w:t>
            </w:r>
          </w:p>
        </w:tc>
      </w:tr>
      <w:tr w:rsidR="00B3744F" w:rsidRPr="004F3F12" w:rsidTr="00AD62D2">
        <w:trPr>
          <w:trHeight w:val="418"/>
        </w:trPr>
        <w:tc>
          <w:tcPr>
            <w:tcW w:w="329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NATURAL GAS SUPPLIER</w:t>
            </w:r>
          </w:p>
        </w:tc>
        <w:tc>
          <w:tcPr>
            <w:tcW w:w="81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tbl>
      <w:tblPr>
        <w:tblStyle w:val="TableGrid"/>
        <w:tblW w:w="11430" w:type="dxa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B3744F" w:rsidRPr="004F3F12" w:rsidTr="00AD62D2">
        <w:trPr>
          <w:trHeight w:val="2176"/>
        </w:trPr>
        <w:tc>
          <w:tcPr>
            <w:tcW w:w="11430" w:type="dxa"/>
          </w:tcPr>
          <w:p w:rsidR="00B3744F" w:rsidRPr="004F3F12" w:rsidRDefault="00B3744F">
            <w:pPr>
              <w:jc w:val="both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GENERAL DESCRIPTION OF THE INCIDENT AND/OR ACCIDENT: (USE ADDITIONAL SHEETS IF NEEDED)</w:t>
            </w:r>
            <w:r w:rsidR="0064245E" w:rsidRPr="004F3F12">
              <w:rPr>
                <w:b/>
                <w:color w:val="000000"/>
              </w:rPr>
              <w:t>:</w:t>
            </w: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A458C5" w:rsidRPr="004F3F12" w:rsidTr="00AD62D2">
        <w:trPr>
          <w:trHeight w:val="504"/>
        </w:trPr>
        <w:tc>
          <w:tcPr>
            <w:tcW w:w="1143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THE APPLICATION FOR THIS CNG FACILITY WAS FILED UNDER DOCKET NO. PL</w:t>
            </w:r>
            <w:r w:rsidRPr="004F3F12">
              <w:rPr>
                <w:color w:val="000000"/>
                <w:sz w:val="18"/>
                <w:u w:val="single"/>
              </w:rPr>
              <w:t xml:space="preserve">   </w:t>
            </w:r>
            <w:r w:rsidR="002178CA">
              <w:rPr>
                <w:color w:val="000000"/>
                <w:sz w:val="18"/>
                <w:u w:val="single"/>
              </w:rPr>
              <w:t xml:space="preserve">  </w:t>
            </w:r>
            <w:bookmarkStart w:id="0" w:name="_GoBack"/>
            <w:bookmarkEnd w:id="0"/>
            <w:r w:rsidRPr="004F3F12">
              <w:rPr>
                <w:color w:val="000000"/>
                <w:sz w:val="18"/>
                <w:u w:val="single"/>
              </w:rPr>
              <w:t xml:space="preserve">      CNG </w:t>
            </w:r>
            <w:r w:rsidRPr="004F3F12">
              <w:rPr>
                <w:color w:val="000000"/>
                <w:sz w:val="18"/>
              </w:rPr>
              <w:t xml:space="preserve"> AND APPROVED BY PL ORDER NO. </w:t>
            </w:r>
            <w:r w:rsidRPr="004F3F12">
              <w:rPr>
                <w:color w:val="000000"/>
                <w:sz w:val="18"/>
                <w:u w:val="single"/>
              </w:rPr>
              <w:t xml:space="preserve">          </w:t>
            </w:r>
            <w:r w:rsidRPr="004F3F12">
              <w:rPr>
                <w:color w:val="000000"/>
                <w:sz w:val="18"/>
              </w:rPr>
              <w:t xml:space="preserve">. </w:t>
            </w:r>
          </w:p>
          <w:p w:rsidR="00A458C5" w:rsidRPr="004F3F12" w:rsidRDefault="00A458C5" w:rsidP="00A458C5">
            <w:pPr>
              <w:rPr>
                <w:color w:val="000000"/>
                <w:sz w:val="24"/>
                <w:u w:val="double"/>
              </w:rPr>
            </w:pPr>
            <w:r w:rsidRPr="004F3F12">
              <w:rPr>
                <w:color w:val="000000"/>
                <w:sz w:val="18"/>
              </w:rPr>
              <w:t xml:space="preserve">HAS THE FACILITY BECOME NON-OPERATIONAL DUE TO THE INCIDENT AND/OR ACCIDENT? </w:t>
            </w:r>
            <w:r w:rsidRPr="004F3F12">
              <w:rPr>
                <w:color w:val="000000"/>
                <w:sz w:val="18"/>
                <w:u w:val="single"/>
              </w:rPr>
              <w:t xml:space="preserve">    </w:t>
            </w:r>
            <w:r w:rsidRPr="004F3F12">
              <w:rPr>
                <w:color w:val="000000"/>
                <w:sz w:val="18"/>
              </w:rPr>
              <w:t xml:space="preserve"> YES </w:t>
            </w:r>
            <w:r w:rsidRPr="004F3F12">
              <w:rPr>
                <w:color w:val="000000"/>
                <w:sz w:val="18"/>
                <w:u w:val="single"/>
              </w:rPr>
              <w:t xml:space="preserve">   </w:t>
            </w:r>
            <w:r w:rsidRPr="004F3F12">
              <w:rPr>
                <w:color w:val="000000"/>
                <w:sz w:val="18"/>
              </w:rPr>
              <w:t xml:space="preserve"> NO</w:t>
            </w:r>
          </w:p>
        </w:tc>
      </w:tr>
    </w:tbl>
    <w:p w:rsidR="00102C5D" w:rsidRPr="004F3F12" w:rsidRDefault="00102C5D">
      <w:pPr>
        <w:jc w:val="both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60"/>
        <w:gridCol w:w="520"/>
        <w:gridCol w:w="2400"/>
        <w:gridCol w:w="480"/>
        <w:gridCol w:w="2440"/>
        <w:gridCol w:w="440"/>
        <w:gridCol w:w="2340"/>
      </w:tblGrid>
      <w:tr w:rsidR="00A458C5" w:rsidRPr="004F3F12" w:rsidTr="00AD62D2">
        <w:trPr>
          <w:trHeight w:val="418"/>
        </w:trPr>
        <w:tc>
          <w:tcPr>
            <w:tcW w:w="11430" w:type="dxa"/>
            <w:gridSpan w:val="8"/>
            <w:vAlign w:val="center"/>
          </w:tcPr>
          <w:p w:rsidR="00A458C5" w:rsidRPr="004F3F12" w:rsidRDefault="00A458C5" w:rsidP="00A458C5">
            <w:pPr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TYPE OF SERVICE INTERUPTED:</w:t>
            </w:r>
          </w:p>
        </w:tc>
      </w:tr>
      <w:tr w:rsidR="00A458C5" w:rsidRPr="004F3F12" w:rsidTr="00AD62D2">
        <w:trPr>
          <w:trHeight w:val="418"/>
        </w:trPr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GENERAL PUBLIC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PRIVATE FLEET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5220" w:type="dxa"/>
            <w:gridSpan w:val="3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PUBLIC TRANSPORTATION</w:t>
            </w:r>
          </w:p>
        </w:tc>
      </w:tr>
      <w:tr w:rsidR="00A458C5" w:rsidRPr="004F3F12" w:rsidTr="00AD62D2">
        <w:trPr>
          <w:trHeight w:val="418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STATE GOVERNMENT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LOCAL GOVERNMENT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SCHOOL BUS</w:t>
            </w: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OTHER</w:t>
            </w:r>
          </w:p>
        </w:tc>
      </w:tr>
      <w:tr w:rsidR="00A458C5" w:rsidRPr="004F3F12" w:rsidTr="00AD62D2">
        <w:trPr>
          <w:trHeight w:val="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</w:tr>
      <w:tr w:rsidR="00A458C5" w:rsidRPr="004F3F12" w:rsidTr="00AD62D2">
        <w:trPr>
          <w:trHeight w:val="197"/>
        </w:trPr>
        <w:tc>
          <w:tcPr>
            <w:tcW w:w="573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  <w:r w:rsidRPr="004F3F12">
              <w:rPr>
                <w:b/>
                <w:color w:val="000000"/>
                <w:sz w:val="18"/>
              </w:rPr>
              <w:t>TYPE OF REFUELING INTERUPTED: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QUICK FILL</w:t>
            </w: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SLOW FILL</w:t>
            </w:r>
          </w:p>
        </w:tc>
      </w:tr>
      <w:tr w:rsidR="00A458C5" w:rsidRPr="004F3F12" w:rsidTr="00AD62D2">
        <w:trPr>
          <w:trHeight w:val="197"/>
        </w:trPr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8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4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</w:tr>
    </w:tbl>
    <w:p w:rsidR="00102C5D" w:rsidRPr="004F3F12" w:rsidRDefault="00102C5D">
      <w:pPr>
        <w:jc w:val="both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4012"/>
        <w:gridCol w:w="1235"/>
        <w:gridCol w:w="835"/>
        <w:gridCol w:w="540"/>
        <w:gridCol w:w="4202"/>
      </w:tblGrid>
      <w:tr w:rsidR="007249F4" w:rsidRPr="004F3F12" w:rsidTr="00AD62D2">
        <w:tc>
          <w:tcPr>
            <w:tcW w:w="4618" w:type="dxa"/>
            <w:gridSpan w:val="2"/>
            <w:tcBorders>
              <w:bottom w:val="nil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Address all communications concerning this application to:</w:t>
            </w: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 w:val="restart"/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I hereby certify that this application has been examined by me and that the Statements therein contained are to the best of my knowledge and belief true, correct and complete.</w:t>
            </w: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bottom w:val="nil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b/>
                <w:color w:val="000000"/>
                <w:sz w:val="18"/>
              </w:rPr>
              <w:t>NAME OF OPERATOR/APPLICANT</w:t>
            </w: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75" w:type="dxa"/>
            <w:gridSpan w:val="2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SIGNATURE:</w:t>
            </w:r>
          </w:p>
        </w:tc>
        <w:tc>
          <w:tcPr>
            <w:tcW w:w="4202" w:type="dxa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606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color w:val="000000"/>
                <w:sz w:val="18"/>
              </w:rPr>
              <w:t>Date:</w:t>
            </w:r>
          </w:p>
        </w:tc>
        <w:tc>
          <w:tcPr>
            <w:tcW w:w="4012" w:type="dxa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TITLE:</w:t>
            </w:r>
          </w:p>
        </w:tc>
        <w:tc>
          <w:tcPr>
            <w:tcW w:w="4742" w:type="dxa"/>
            <w:gridSpan w:val="2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606" w:type="dxa"/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012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5" w:type="dxa"/>
          </w:tcPr>
          <w:p w:rsidR="007249F4" w:rsidRPr="004F3F12" w:rsidRDefault="007249F4">
            <w:pPr>
              <w:jc w:val="both"/>
              <w:rPr>
                <w:b/>
                <w:color w:val="000000"/>
                <w:sz w:val="18"/>
              </w:rPr>
            </w:pPr>
          </w:p>
        </w:tc>
        <w:tc>
          <w:tcPr>
            <w:tcW w:w="4742" w:type="dxa"/>
            <w:gridSpan w:val="2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102C5D" w:rsidRDefault="00102C5D">
      <w:pPr>
        <w:jc w:val="both"/>
        <w:rPr>
          <w:rFonts w:ascii="Courier 10cpi" w:hAnsi="Courier 10cpi" w:cs="Courier 10cpi"/>
          <w:color w:val="000000"/>
          <w:sz w:val="18"/>
        </w:rPr>
        <w:sectPr w:rsidR="00102C5D">
          <w:type w:val="continuous"/>
          <w:pgSz w:w="12240" w:h="15840"/>
          <w:pgMar w:top="360" w:right="360" w:bottom="360" w:left="418" w:header="720" w:footer="720" w:gutter="0"/>
          <w:cols w:space="720"/>
          <w:titlePg/>
        </w:sectPr>
      </w:pPr>
    </w:p>
    <w:p w:rsidR="00102C5D" w:rsidRPr="007249F4" w:rsidRDefault="00673094">
      <w:pPr>
        <w:jc w:val="both"/>
        <w:rPr>
          <w:rFonts w:ascii="Courier 10cpi" w:hAnsi="Courier 10cpi" w:cs="Courier 10cpi"/>
          <w:color w:val="000000"/>
          <w:sz w:val="18"/>
        </w:rPr>
      </w:pPr>
      <w:r>
        <w:rPr>
          <w:rFonts w:ascii="Courier 10cpi" w:hAnsi="Courier 10cpi" w:cs="Courier 10cpi"/>
          <w:b/>
          <w:color w:val="000000"/>
          <w:sz w:val="18"/>
          <w:u w:val="single"/>
        </w:rPr>
        <w:lastRenderedPageBreak/>
        <w:t xml:space="preserve">                                             </w:t>
      </w:r>
      <w:r w:rsidR="007249F4">
        <w:rPr>
          <w:rFonts w:ascii="Courier 10cpi" w:hAnsi="Courier 10cpi" w:cs="Courier 10cpi"/>
          <w:b/>
          <w:color w:val="000000"/>
          <w:sz w:val="18"/>
          <w:u w:val="single"/>
        </w:rPr>
        <w:t xml:space="preserve">                    </w:t>
      </w:r>
    </w:p>
    <w:sectPr w:rsidR="00102C5D" w:rsidRPr="007249F4">
      <w:type w:val="continuous"/>
      <w:pgSz w:w="12240" w:h="15840"/>
      <w:pgMar w:top="360" w:right="1440" w:bottom="360" w:left="418" w:header="720" w:footer="720" w:gutter="0"/>
      <w:cols w:num="2" w:space="720" w:equalWidth="0">
        <w:col w:w="4651" w:space="720"/>
        <w:col w:w="4651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1"/>
    <w:rsid w:val="00102C5D"/>
    <w:rsid w:val="001F13E0"/>
    <w:rsid w:val="002178CA"/>
    <w:rsid w:val="004F3F12"/>
    <w:rsid w:val="0064245E"/>
    <w:rsid w:val="00666AE2"/>
    <w:rsid w:val="00673094"/>
    <w:rsid w:val="006F321D"/>
    <w:rsid w:val="007249F4"/>
    <w:rsid w:val="007A6494"/>
    <w:rsid w:val="008D1BAC"/>
    <w:rsid w:val="00A458C5"/>
    <w:rsid w:val="00AD62D2"/>
    <w:rsid w:val="00B3744F"/>
    <w:rsid w:val="00E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Browning</dc:creator>
  <cp:keywords/>
  <dc:description/>
  <cp:lastModifiedBy>ladnr</cp:lastModifiedBy>
  <cp:revision>10</cp:revision>
  <cp:lastPrinted>2012-05-23T21:54:00Z</cp:lastPrinted>
  <dcterms:created xsi:type="dcterms:W3CDTF">2012-05-23T18:35:00Z</dcterms:created>
  <dcterms:modified xsi:type="dcterms:W3CDTF">2012-07-11T19:58:00Z</dcterms:modified>
</cp:coreProperties>
</file>