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B" w:rsidRPr="00451907" w:rsidRDefault="00ED53BF" w:rsidP="00D82F50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 xml:space="preserve">The </w:t>
      </w:r>
      <w:r w:rsidR="00706DAB" w:rsidRPr="00451907">
        <w:rPr>
          <w:rFonts w:ascii="Times New Roman" w:hAnsi="Times New Roman"/>
        </w:rPr>
        <w:t xml:space="preserve">Department of Natural Resources </w:t>
      </w:r>
      <w:r w:rsidR="0045416C" w:rsidRPr="00451907">
        <w:rPr>
          <w:rFonts w:ascii="Times New Roman" w:hAnsi="Times New Roman"/>
        </w:rPr>
        <w:t xml:space="preserve">Office of Coastal Management </w:t>
      </w:r>
      <w:r w:rsidR="00706DAB" w:rsidRPr="00451907">
        <w:rPr>
          <w:rFonts w:ascii="Times New Roman" w:hAnsi="Times New Roman"/>
        </w:rPr>
        <w:t>is currently reviewing the following project for Consistency with the State and Local Coastal Resources Management Act of 1978, as amended (La</w:t>
      </w:r>
      <w:r w:rsidR="0045416C" w:rsidRPr="00451907">
        <w:rPr>
          <w:rFonts w:ascii="Times New Roman" w:hAnsi="Times New Roman"/>
        </w:rPr>
        <w:t xml:space="preserve">. </w:t>
      </w:r>
      <w:r w:rsidR="00706DAB" w:rsidRPr="00451907">
        <w:rPr>
          <w:rFonts w:ascii="Times New Roman" w:hAnsi="Times New Roman"/>
        </w:rPr>
        <w:t>R.S. 49</w:t>
      </w:r>
      <w:r w:rsidR="0045416C" w:rsidRPr="00451907">
        <w:rPr>
          <w:rFonts w:ascii="Times New Roman" w:hAnsi="Times New Roman"/>
        </w:rPr>
        <w:t>:</w:t>
      </w:r>
      <w:r w:rsidR="00706DAB" w:rsidRPr="00451907">
        <w:rPr>
          <w:rFonts w:ascii="Times New Roman" w:hAnsi="Times New Roman"/>
        </w:rPr>
        <w:t>214.21-214.41), and the regulations of the Louisiana Coastal Resources Program (LCRP).</w:t>
      </w:r>
    </w:p>
    <w:p w:rsidR="00263DD8" w:rsidRDefault="00706DAB" w:rsidP="005839CB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>Pursuant to Section 306 (d)(14) of the Coastal Zone Management Act of 1972, as amended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(CZMA)</w:t>
      </w:r>
      <w:r w:rsidRPr="00451907">
        <w:rPr>
          <w:rFonts w:ascii="Times New Roman" w:hAnsi="Times New Roman"/>
        </w:rPr>
        <w:t xml:space="preserve">, </w:t>
      </w:r>
      <w:r w:rsidR="0045416C" w:rsidRPr="00451907">
        <w:rPr>
          <w:rFonts w:ascii="Times New Roman" w:hAnsi="Times New Roman"/>
        </w:rPr>
        <w:t>the public may submit</w:t>
      </w:r>
      <w:r w:rsidRPr="00451907">
        <w:rPr>
          <w:rFonts w:ascii="Times New Roman" w:hAnsi="Times New Roman"/>
        </w:rPr>
        <w:t xml:space="preserve"> comment</w:t>
      </w:r>
      <w:r w:rsidR="00D82F50" w:rsidRPr="00451907">
        <w:rPr>
          <w:rFonts w:ascii="Times New Roman" w:hAnsi="Times New Roman"/>
        </w:rPr>
        <w:t>s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on</w:t>
      </w:r>
      <w:r w:rsidR="00742ADD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proposed projects</w:t>
      </w:r>
      <w:r w:rsidR="0045416C" w:rsidRPr="00451907">
        <w:rPr>
          <w:rFonts w:ascii="Times New Roman" w:hAnsi="Times New Roman"/>
        </w:rPr>
        <w:t xml:space="preserve"> to OCM Consistency</w:t>
      </w:r>
      <w:r w:rsidR="00742ADD" w:rsidRPr="00451907">
        <w:rPr>
          <w:rFonts w:ascii="Times New Roman" w:hAnsi="Times New Roman"/>
        </w:rPr>
        <w:t xml:space="preserve"> Section</w:t>
      </w:r>
      <w:r w:rsidR="0045416C" w:rsidRPr="00451907">
        <w:rPr>
          <w:rFonts w:ascii="Times New Roman" w:hAnsi="Times New Roman"/>
        </w:rPr>
        <w:t>, P.O. Box 44487, Baton Rouge, LA 70804-</w:t>
      </w:r>
      <w:r w:rsidR="00143DD6" w:rsidRPr="00451907">
        <w:rPr>
          <w:rFonts w:ascii="Times New Roman" w:hAnsi="Times New Roman"/>
        </w:rPr>
        <w:t>4487.</w:t>
      </w:r>
      <w:r w:rsidR="00F92468" w:rsidRPr="00451907">
        <w:rPr>
          <w:rFonts w:ascii="Times New Roman" w:hAnsi="Times New Roman"/>
        </w:rPr>
        <w:t xml:space="preserve"> </w:t>
      </w:r>
      <w:r w:rsidR="00D82F50" w:rsidRPr="00451907">
        <w:rPr>
          <w:rFonts w:ascii="Times New Roman" w:hAnsi="Times New Roman"/>
        </w:rPr>
        <w:t xml:space="preserve">Applications </w:t>
      </w:r>
      <w:r w:rsidR="00713783">
        <w:rPr>
          <w:rFonts w:ascii="Times New Roman" w:hAnsi="Times New Roman"/>
        </w:rPr>
        <w:t xml:space="preserve">may be </w:t>
      </w:r>
      <w:r w:rsidRPr="00451907">
        <w:rPr>
          <w:rFonts w:ascii="Times New Roman" w:hAnsi="Times New Roman"/>
        </w:rPr>
        <w:t xml:space="preserve">inspected </w:t>
      </w:r>
      <w:r w:rsidR="0045416C" w:rsidRPr="00451907">
        <w:rPr>
          <w:rFonts w:ascii="Times New Roman" w:hAnsi="Times New Roman"/>
        </w:rPr>
        <w:t xml:space="preserve">during </w:t>
      </w:r>
      <w:r w:rsidR="00742ADD" w:rsidRPr="00451907">
        <w:rPr>
          <w:rFonts w:ascii="Times New Roman" w:hAnsi="Times New Roman"/>
        </w:rPr>
        <w:t xml:space="preserve">OCM </w:t>
      </w:r>
      <w:r w:rsidR="0045416C" w:rsidRPr="00451907">
        <w:rPr>
          <w:rFonts w:ascii="Times New Roman" w:hAnsi="Times New Roman"/>
        </w:rPr>
        <w:t>business hours</w:t>
      </w:r>
      <w:r w:rsidR="00ED53BF" w:rsidRPr="00451907">
        <w:rPr>
          <w:rFonts w:ascii="Times New Roman" w:hAnsi="Times New Roman"/>
        </w:rPr>
        <w:t xml:space="preserve"> at </w:t>
      </w:r>
      <w:r w:rsidRPr="00451907">
        <w:rPr>
          <w:rFonts w:ascii="Times New Roman" w:hAnsi="Times New Roman"/>
        </w:rPr>
        <w:t xml:space="preserve">617 </w:t>
      </w:r>
      <w:r w:rsidR="0045416C" w:rsidRPr="00451907">
        <w:rPr>
          <w:rFonts w:ascii="Times New Roman" w:hAnsi="Times New Roman"/>
        </w:rPr>
        <w:t xml:space="preserve">N. </w:t>
      </w:r>
      <w:r w:rsidRPr="00451907">
        <w:rPr>
          <w:rFonts w:ascii="Times New Roman" w:hAnsi="Times New Roman"/>
        </w:rPr>
        <w:t xml:space="preserve">3rd Street, Baton Rouge, </w:t>
      </w:r>
      <w:r w:rsidR="0045416C" w:rsidRPr="00451907">
        <w:rPr>
          <w:rFonts w:ascii="Times New Roman" w:hAnsi="Times New Roman"/>
        </w:rPr>
        <w:t>LA</w:t>
      </w:r>
      <w:r w:rsidR="00742ADD"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Comments must be received within 15 days</w:t>
      </w:r>
      <w:r w:rsidR="00143DD6" w:rsidRPr="00451907">
        <w:rPr>
          <w:rFonts w:ascii="Times New Roman" w:hAnsi="Times New Roman"/>
        </w:rPr>
        <w:t xml:space="preserve"> of this notice</w:t>
      </w:r>
      <w:r w:rsidRPr="00451907">
        <w:rPr>
          <w:rFonts w:ascii="Times New Roman" w:hAnsi="Times New Roman"/>
        </w:rPr>
        <w:t xml:space="preserve"> </w:t>
      </w:r>
      <w:r w:rsidR="00143DD6" w:rsidRPr="00451907">
        <w:rPr>
          <w:rFonts w:ascii="Times New Roman" w:hAnsi="Times New Roman"/>
        </w:rPr>
        <w:t>to be considered</w:t>
      </w:r>
      <w:r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 xml:space="preserve">For </w:t>
      </w:r>
      <w:r w:rsidR="00143DD6" w:rsidRPr="00451907">
        <w:rPr>
          <w:rFonts w:ascii="Times New Roman" w:hAnsi="Times New Roman"/>
        </w:rPr>
        <w:t xml:space="preserve">more </w:t>
      </w:r>
      <w:r w:rsidRPr="00451907">
        <w:rPr>
          <w:rFonts w:ascii="Times New Roman" w:hAnsi="Times New Roman"/>
        </w:rPr>
        <w:t>information</w:t>
      </w:r>
      <w:r w:rsidR="00451907" w:rsidRPr="00451907">
        <w:rPr>
          <w:rFonts w:ascii="Times New Roman" w:hAnsi="Times New Roman"/>
        </w:rPr>
        <w:t>,</w:t>
      </w:r>
      <w:r w:rsidRPr="00451907">
        <w:rPr>
          <w:rFonts w:ascii="Times New Roman" w:hAnsi="Times New Roman"/>
        </w:rPr>
        <w:t xml:space="preserve"> </w:t>
      </w:r>
      <w:r w:rsidR="00451907" w:rsidRPr="00451907">
        <w:rPr>
          <w:rFonts w:ascii="Times New Roman" w:hAnsi="Times New Roman"/>
        </w:rPr>
        <w:t>contact Mark Hogan at (225) 219-9530 or (800)</w:t>
      </w:r>
      <w:r w:rsidR="00451907" w:rsidRPr="00451907">
        <w:rPr>
          <w:rFonts w:ascii="Times New Roman" w:hAnsi="Times New Roman"/>
          <w:spacing w:val="-4"/>
        </w:rPr>
        <w:t xml:space="preserve"> </w:t>
      </w:r>
      <w:r w:rsidR="00451907" w:rsidRPr="00451907">
        <w:rPr>
          <w:rFonts w:ascii="Times New Roman" w:hAnsi="Times New Roman"/>
        </w:rPr>
        <w:t>267-4019.</w:t>
      </w:r>
    </w:p>
    <w:p w:rsidR="007459DB" w:rsidRDefault="007459DB" w:rsidP="007459DB">
      <w:pPr>
        <w:jc w:val="both"/>
        <w:rPr>
          <w:rFonts w:ascii="Times New Roman" w:hAnsi="Times New Roman"/>
          <w:b/>
        </w:rPr>
      </w:pPr>
    </w:p>
    <w:p w:rsidR="008227B8" w:rsidRDefault="008227B8" w:rsidP="00DE4B15">
      <w:pPr>
        <w:jc w:val="both"/>
        <w:rPr>
          <w:rFonts w:ascii="Times New Roman" w:hAnsi="Times New Roman"/>
          <w:bCs/>
        </w:rPr>
      </w:pPr>
      <w:r w:rsidRPr="008227B8">
        <w:rPr>
          <w:rFonts w:ascii="Times New Roman" w:hAnsi="Times New Roman"/>
          <w:b/>
          <w:bCs/>
        </w:rPr>
        <w:t>Federal License or Permit</w:t>
      </w:r>
      <w:r>
        <w:rPr>
          <w:rFonts w:ascii="Times New Roman" w:hAnsi="Times New Roman"/>
          <w:bCs/>
        </w:rPr>
        <w:t>:</w:t>
      </w:r>
    </w:p>
    <w:p w:rsidR="008227B8" w:rsidRDefault="008227B8" w:rsidP="00DE4B15">
      <w:pPr>
        <w:jc w:val="both"/>
        <w:rPr>
          <w:rFonts w:ascii="Times New Roman" w:hAnsi="Times New Roman"/>
          <w:bCs/>
        </w:rPr>
      </w:pPr>
    </w:p>
    <w:p w:rsidR="008227B8" w:rsidRDefault="003C1A81" w:rsidP="00DE4B1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C20250083 Carboniferous, Inc. </w:t>
      </w:r>
      <w:r w:rsidR="002F0F75">
        <w:rPr>
          <w:rFonts w:ascii="Times New Roman" w:hAnsi="Times New Roman"/>
          <w:bCs/>
        </w:rPr>
        <w:t xml:space="preserve"> </w:t>
      </w:r>
      <w:r w:rsidRPr="003C1A81">
        <w:rPr>
          <w:rFonts w:ascii="Times New Roman" w:hAnsi="Times New Roman"/>
          <w:bCs/>
        </w:rPr>
        <w:t>Scientific Research on Marine Anoxic Carbon Storage in Deep Sea Brine Pools in the OCS</w:t>
      </w:r>
      <w:r>
        <w:rPr>
          <w:rFonts w:ascii="Times New Roman" w:hAnsi="Times New Roman"/>
          <w:bCs/>
        </w:rPr>
        <w:t xml:space="preserve">, Offshore, Louisiana </w:t>
      </w:r>
    </w:p>
    <w:p w:rsidR="00AF7C48" w:rsidRDefault="00AF7C48" w:rsidP="00DE4B15">
      <w:pPr>
        <w:jc w:val="both"/>
        <w:rPr>
          <w:rFonts w:ascii="Times New Roman" w:hAnsi="Times New Roman"/>
          <w:bCs/>
        </w:rPr>
      </w:pPr>
    </w:p>
    <w:p w:rsidR="00AF7C48" w:rsidRPr="00AF7C48" w:rsidRDefault="00AF7C48" w:rsidP="00DE4B15">
      <w:pPr>
        <w:jc w:val="both"/>
        <w:rPr>
          <w:rFonts w:ascii="Times New Roman" w:hAnsi="Times New Roman"/>
          <w:b/>
          <w:bCs/>
        </w:rPr>
      </w:pPr>
      <w:r w:rsidRPr="00AF7C48">
        <w:rPr>
          <w:rFonts w:ascii="Times New Roman" w:hAnsi="Times New Roman"/>
          <w:b/>
          <w:bCs/>
        </w:rPr>
        <w:t>C20250084 Select Oilfield Services, LLC</w:t>
      </w:r>
      <w:r w:rsidRPr="00AF7C48">
        <w:rPr>
          <w:rFonts w:ascii="Times New Roman" w:hAnsi="Times New Roman"/>
          <w:bCs/>
        </w:rPr>
        <w:t xml:space="preserve"> Access and Re-plug the Southdown Inc. No. 001 Well in Mandalay NWR</w:t>
      </w:r>
      <w:r>
        <w:rPr>
          <w:rFonts w:ascii="Times New Roman" w:hAnsi="Times New Roman"/>
          <w:bCs/>
        </w:rPr>
        <w:t>, Terrebonne Parish</w:t>
      </w:r>
    </w:p>
    <w:p w:rsidR="00F17C49" w:rsidRDefault="00F17C49" w:rsidP="00DE4B15">
      <w:pPr>
        <w:jc w:val="both"/>
        <w:rPr>
          <w:rFonts w:ascii="Times New Roman" w:hAnsi="Times New Roman"/>
          <w:bCs/>
        </w:rPr>
      </w:pPr>
    </w:p>
    <w:p w:rsidR="00F17C49" w:rsidRDefault="000E12AF" w:rsidP="00DE4B1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C20250085</w:t>
      </w:r>
      <w:r w:rsidRPr="000E12AF">
        <w:rPr>
          <w:rFonts w:ascii="Times New Roman" w:hAnsi="Times New Roman"/>
          <w:b/>
          <w:bCs/>
        </w:rPr>
        <w:t xml:space="preserve"> LDWF</w:t>
      </w:r>
      <w:r>
        <w:rPr>
          <w:rFonts w:ascii="Times New Roman" w:hAnsi="Times New Roman"/>
          <w:bCs/>
        </w:rPr>
        <w:t xml:space="preserve"> White Lake WCA Unit 2 Levee Refurbishment and Repair, Vermilion Parish</w:t>
      </w:r>
    </w:p>
    <w:p w:rsidR="00AF7C48" w:rsidRDefault="00AF7C48" w:rsidP="00DE4B15">
      <w:pPr>
        <w:jc w:val="both"/>
        <w:rPr>
          <w:rFonts w:ascii="Times New Roman" w:hAnsi="Times New Roman"/>
          <w:bCs/>
        </w:rPr>
      </w:pPr>
    </w:p>
    <w:p w:rsidR="00AF7C48" w:rsidRDefault="00AF7C48" w:rsidP="00DE4B15">
      <w:pPr>
        <w:jc w:val="both"/>
        <w:rPr>
          <w:rFonts w:ascii="Times New Roman" w:hAnsi="Times New Roman"/>
          <w:bCs/>
        </w:rPr>
      </w:pPr>
      <w:r w:rsidRPr="00AF7C48">
        <w:rPr>
          <w:rFonts w:ascii="Times New Roman" w:hAnsi="Times New Roman"/>
          <w:b/>
          <w:bCs/>
        </w:rPr>
        <w:t>C20250086 LDWF</w:t>
      </w:r>
      <w:r>
        <w:rPr>
          <w:rFonts w:ascii="Times New Roman" w:hAnsi="Times New Roman"/>
          <w:bCs/>
        </w:rPr>
        <w:t xml:space="preserve"> Rockefeller Wildlife Refuge Hurricane Laura Water Control Structures Repair, Cameron Parish </w:t>
      </w:r>
      <w:bookmarkStart w:id="0" w:name="_GoBack"/>
      <w:bookmarkEnd w:id="0"/>
    </w:p>
    <w:sectPr w:rsidR="00AF7C48" w:rsidSect="00A34B1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5" w:rsidRDefault="00A75DE5" w:rsidP="00A34B1C">
      <w:r>
        <w:separator/>
      </w:r>
    </w:p>
  </w:endnote>
  <w:endnote w:type="continuationSeparator" w:id="0">
    <w:p w:rsidR="00A75DE5" w:rsidRDefault="00A75DE5" w:rsidP="00A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5" w:rsidRDefault="00A75DE5" w:rsidP="00A34B1C">
      <w:r>
        <w:separator/>
      </w:r>
    </w:p>
  </w:footnote>
  <w:footnote w:type="continuationSeparator" w:id="0">
    <w:p w:rsidR="00A75DE5" w:rsidRDefault="00A75DE5" w:rsidP="00A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B"/>
    <w:rsid w:val="00012B25"/>
    <w:rsid w:val="0002521D"/>
    <w:rsid w:val="000373FC"/>
    <w:rsid w:val="000418FE"/>
    <w:rsid w:val="00041A89"/>
    <w:rsid w:val="00042CB7"/>
    <w:rsid w:val="00042CB9"/>
    <w:rsid w:val="00044D1D"/>
    <w:rsid w:val="00046245"/>
    <w:rsid w:val="00062BAA"/>
    <w:rsid w:val="000640DB"/>
    <w:rsid w:val="00065C1C"/>
    <w:rsid w:val="0008586D"/>
    <w:rsid w:val="00091A03"/>
    <w:rsid w:val="0009471D"/>
    <w:rsid w:val="000A0F6C"/>
    <w:rsid w:val="000C22B5"/>
    <w:rsid w:val="000C4951"/>
    <w:rsid w:val="000C560B"/>
    <w:rsid w:val="000D7F67"/>
    <w:rsid w:val="000E0E10"/>
    <w:rsid w:val="000E12AF"/>
    <w:rsid w:val="000E2D6F"/>
    <w:rsid w:val="000E539A"/>
    <w:rsid w:val="001069A1"/>
    <w:rsid w:val="00111A84"/>
    <w:rsid w:val="0011285F"/>
    <w:rsid w:val="00117631"/>
    <w:rsid w:val="0012216C"/>
    <w:rsid w:val="00125F3A"/>
    <w:rsid w:val="00143DD6"/>
    <w:rsid w:val="0014558B"/>
    <w:rsid w:val="001653DF"/>
    <w:rsid w:val="0016628E"/>
    <w:rsid w:val="0016765E"/>
    <w:rsid w:val="00174315"/>
    <w:rsid w:val="00176118"/>
    <w:rsid w:val="00185D36"/>
    <w:rsid w:val="0019670A"/>
    <w:rsid w:val="00197839"/>
    <w:rsid w:val="001B3F03"/>
    <w:rsid w:val="001C1954"/>
    <w:rsid w:val="00204A2E"/>
    <w:rsid w:val="002060E4"/>
    <w:rsid w:val="00217FCB"/>
    <w:rsid w:val="00221D37"/>
    <w:rsid w:val="002366FE"/>
    <w:rsid w:val="00244E5D"/>
    <w:rsid w:val="00245398"/>
    <w:rsid w:val="0025516C"/>
    <w:rsid w:val="00263DD8"/>
    <w:rsid w:val="00271D70"/>
    <w:rsid w:val="0028532E"/>
    <w:rsid w:val="002904EB"/>
    <w:rsid w:val="00294855"/>
    <w:rsid w:val="0029514F"/>
    <w:rsid w:val="002A2A2E"/>
    <w:rsid w:val="002A34D1"/>
    <w:rsid w:val="002A77F5"/>
    <w:rsid w:val="002E16EE"/>
    <w:rsid w:val="002E1F81"/>
    <w:rsid w:val="002F0F75"/>
    <w:rsid w:val="002F217B"/>
    <w:rsid w:val="002F6282"/>
    <w:rsid w:val="00314868"/>
    <w:rsid w:val="00332BC3"/>
    <w:rsid w:val="0033614D"/>
    <w:rsid w:val="0035327D"/>
    <w:rsid w:val="00362B7C"/>
    <w:rsid w:val="00385147"/>
    <w:rsid w:val="00392BFB"/>
    <w:rsid w:val="00397CC5"/>
    <w:rsid w:val="00397DAF"/>
    <w:rsid w:val="003A4D93"/>
    <w:rsid w:val="003A59ED"/>
    <w:rsid w:val="003C1A81"/>
    <w:rsid w:val="003D15E6"/>
    <w:rsid w:val="003D1C8B"/>
    <w:rsid w:val="003D6236"/>
    <w:rsid w:val="003F3648"/>
    <w:rsid w:val="003F5592"/>
    <w:rsid w:val="003F64E9"/>
    <w:rsid w:val="00425A61"/>
    <w:rsid w:val="00431662"/>
    <w:rsid w:val="00432164"/>
    <w:rsid w:val="00437540"/>
    <w:rsid w:val="00437D7C"/>
    <w:rsid w:val="00443754"/>
    <w:rsid w:val="00451907"/>
    <w:rsid w:val="00452937"/>
    <w:rsid w:val="0045416C"/>
    <w:rsid w:val="004612BC"/>
    <w:rsid w:val="00465DDA"/>
    <w:rsid w:val="004873A1"/>
    <w:rsid w:val="004A4626"/>
    <w:rsid w:val="004A62FF"/>
    <w:rsid w:val="004B215D"/>
    <w:rsid w:val="004B60DC"/>
    <w:rsid w:val="004C6CCB"/>
    <w:rsid w:val="004D54F4"/>
    <w:rsid w:val="004E24E0"/>
    <w:rsid w:val="004E3DFA"/>
    <w:rsid w:val="004F020C"/>
    <w:rsid w:val="004F4250"/>
    <w:rsid w:val="004F42BC"/>
    <w:rsid w:val="00513AB3"/>
    <w:rsid w:val="00513C8E"/>
    <w:rsid w:val="00526527"/>
    <w:rsid w:val="005331BE"/>
    <w:rsid w:val="00535627"/>
    <w:rsid w:val="005839CB"/>
    <w:rsid w:val="00587B26"/>
    <w:rsid w:val="0059697D"/>
    <w:rsid w:val="005A3169"/>
    <w:rsid w:val="005A4ACE"/>
    <w:rsid w:val="005B3B2B"/>
    <w:rsid w:val="005C114A"/>
    <w:rsid w:val="005C119A"/>
    <w:rsid w:val="005C52DC"/>
    <w:rsid w:val="005C7758"/>
    <w:rsid w:val="005D4CEF"/>
    <w:rsid w:val="005F520F"/>
    <w:rsid w:val="005F7845"/>
    <w:rsid w:val="006074D5"/>
    <w:rsid w:val="006157D0"/>
    <w:rsid w:val="00615E59"/>
    <w:rsid w:val="0062410B"/>
    <w:rsid w:val="00624405"/>
    <w:rsid w:val="00631410"/>
    <w:rsid w:val="0064264B"/>
    <w:rsid w:val="00642E8A"/>
    <w:rsid w:val="00650D3C"/>
    <w:rsid w:val="00652BF0"/>
    <w:rsid w:val="0065366A"/>
    <w:rsid w:val="0067081B"/>
    <w:rsid w:val="00676E49"/>
    <w:rsid w:val="00677A58"/>
    <w:rsid w:val="00677E00"/>
    <w:rsid w:val="006830E3"/>
    <w:rsid w:val="006B085C"/>
    <w:rsid w:val="006B455F"/>
    <w:rsid w:val="006D452D"/>
    <w:rsid w:val="006D6354"/>
    <w:rsid w:val="006E22A2"/>
    <w:rsid w:val="006E605B"/>
    <w:rsid w:val="006F48EC"/>
    <w:rsid w:val="0070159F"/>
    <w:rsid w:val="0070314C"/>
    <w:rsid w:val="00703392"/>
    <w:rsid w:val="00704240"/>
    <w:rsid w:val="00706DAB"/>
    <w:rsid w:val="00713783"/>
    <w:rsid w:val="00720E03"/>
    <w:rsid w:val="00722E65"/>
    <w:rsid w:val="0072516B"/>
    <w:rsid w:val="00733E9B"/>
    <w:rsid w:val="00737835"/>
    <w:rsid w:val="00742ADD"/>
    <w:rsid w:val="007459DB"/>
    <w:rsid w:val="007544A3"/>
    <w:rsid w:val="00757543"/>
    <w:rsid w:val="00774177"/>
    <w:rsid w:val="0077536D"/>
    <w:rsid w:val="00780F39"/>
    <w:rsid w:val="00781E62"/>
    <w:rsid w:val="00783DAC"/>
    <w:rsid w:val="00784835"/>
    <w:rsid w:val="0079187B"/>
    <w:rsid w:val="00794203"/>
    <w:rsid w:val="00797237"/>
    <w:rsid w:val="007A4E9D"/>
    <w:rsid w:val="007B7713"/>
    <w:rsid w:val="007C3101"/>
    <w:rsid w:val="007C7E07"/>
    <w:rsid w:val="007D076D"/>
    <w:rsid w:val="00801EF7"/>
    <w:rsid w:val="0080360F"/>
    <w:rsid w:val="0081392A"/>
    <w:rsid w:val="00817598"/>
    <w:rsid w:val="008227B8"/>
    <w:rsid w:val="00822895"/>
    <w:rsid w:val="00824EBD"/>
    <w:rsid w:val="0082542C"/>
    <w:rsid w:val="008303C3"/>
    <w:rsid w:val="00851C0A"/>
    <w:rsid w:val="00854727"/>
    <w:rsid w:val="0085543D"/>
    <w:rsid w:val="00863C47"/>
    <w:rsid w:val="00865435"/>
    <w:rsid w:val="00867042"/>
    <w:rsid w:val="00870FA3"/>
    <w:rsid w:val="008821AA"/>
    <w:rsid w:val="0088254D"/>
    <w:rsid w:val="00892B5A"/>
    <w:rsid w:val="00892F83"/>
    <w:rsid w:val="008934B2"/>
    <w:rsid w:val="00894379"/>
    <w:rsid w:val="0089541E"/>
    <w:rsid w:val="00896586"/>
    <w:rsid w:val="00896BC3"/>
    <w:rsid w:val="008C1BD5"/>
    <w:rsid w:val="008D33AC"/>
    <w:rsid w:val="008D6506"/>
    <w:rsid w:val="008F0C30"/>
    <w:rsid w:val="008F32E0"/>
    <w:rsid w:val="009278EE"/>
    <w:rsid w:val="0095363B"/>
    <w:rsid w:val="00967AF4"/>
    <w:rsid w:val="00967B91"/>
    <w:rsid w:val="00987D65"/>
    <w:rsid w:val="009964A3"/>
    <w:rsid w:val="009966DE"/>
    <w:rsid w:val="009A1EDE"/>
    <w:rsid w:val="009A2D45"/>
    <w:rsid w:val="009C0B3D"/>
    <w:rsid w:val="009C1A56"/>
    <w:rsid w:val="009C1E23"/>
    <w:rsid w:val="009C6DC6"/>
    <w:rsid w:val="009D2E7F"/>
    <w:rsid w:val="009D4D81"/>
    <w:rsid w:val="009D5729"/>
    <w:rsid w:val="009E747C"/>
    <w:rsid w:val="009F3DB3"/>
    <w:rsid w:val="009F3FF5"/>
    <w:rsid w:val="009F4981"/>
    <w:rsid w:val="009F7F48"/>
    <w:rsid w:val="00A03B1E"/>
    <w:rsid w:val="00A07C00"/>
    <w:rsid w:val="00A15B0C"/>
    <w:rsid w:val="00A170C2"/>
    <w:rsid w:val="00A17BE7"/>
    <w:rsid w:val="00A17CAB"/>
    <w:rsid w:val="00A25670"/>
    <w:rsid w:val="00A25FF0"/>
    <w:rsid w:val="00A31F47"/>
    <w:rsid w:val="00A33D27"/>
    <w:rsid w:val="00A34B1C"/>
    <w:rsid w:val="00A4239E"/>
    <w:rsid w:val="00A45F1C"/>
    <w:rsid w:val="00A6509D"/>
    <w:rsid w:val="00A669F2"/>
    <w:rsid w:val="00A75662"/>
    <w:rsid w:val="00A75DE5"/>
    <w:rsid w:val="00A834F3"/>
    <w:rsid w:val="00A97D83"/>
    <w:rsid w:val="00AA22B6"/>
    <w:rsid w:val="00AB6800"/>
    <w:rsid w:val="00AB6A3B"/>
    <w:rsid w:val="00AC1615"/>
    <w:rsid w:val="00AC4A57"/>
    <w:rsid w:val="00AD4E55"/>
    <w:rsid w:val="00AE0A11"/>
    <w:rsid w:val="00AE1E0E"/>
    <w:rsid w:val="00AE21E4"/>
    <w:rsid w:val="00AF7C48"/>
    <w:rsid w:val="00B0257D"/>
    <w:rsid w:val="00B032FE"/>
    <w:rsid w:val="00B40A5C"/>
    <w:rsid w:val="00B663E3"/>
    <w:rsid w:val="00B66A72"/>
    <w:rsid w:val="00B800DE"/>
    <w:rsid w:val="00B80638"/>
    <w:rsid w:val="00B861A1"/>
    <w:rsid w:val="00B92093"/>
    <w:rsid w:val="00BA5336"/>
    <w:rsid w:val="00BC31ED"/>
    <w:rsid w:val="00BD1DBA"/>
    <w:rsid w:val="00BD52C3"/>
    <w:rsid w:val="00BE1BEC"/>
    <w:rsid w:val="00BF108F"/>
    <w:rsid w:val="00C03A88"/>
    <w:rsid w:val="00C07717"/>
    <w:rsid w:val="00C145F3"/>
    <w:rsid w:val="00C245CC"/>
    <w:rsid w:val="00C24B1A"/>
    <w:rsid w:val="00C24E5C"/>
    <w:rsid w:val="00C35F35"/>
    <w:rsid w:val="00C3603D"/>
    <w:rsid w:val="00C40656"/>
    <w:rsid w:val="00C4161E"/>
    <w:rsid w:val="00C44586"/>
    <w:rsid w:val="00C45347"/>
    <w:rsid w:val="00C51C9E"/>
    <w:rsid w:val="00C5253A"/>
    <w:rsid w:val="00C57859"/>
    <w:rsid w:val="00C62C79"/>
    <w:rsid w:val="00C653F9"/>
    <w:rsid w:val="00C81839"/>
    <w:rsid w:val="00C93B3B"/>
    <w:rsid w:val="00C976EF"/>
    <w:rsid w:val="00CA5502"/>
    <w:rsid w:val="00CA5909"/>
    <w:rsid w:val="00CB2A23"/>
    <w:rsid w:val="00CB4BF0"/>
    <w:rsid w:val="00CC1660"/>
    <w:rsid w:val="00CD64D3"/>
    <w:rsid w:val="00CF5414"/>
    <w:rsid w:val="00D014F0"/>
    <w:rsid w:val="00D02DFC"/>
    <w:rsid w:val="00D23BAA"/>
    <w:rsid w:val="00D3696D"/>
    <w:rsid w:val="00D51437"/>
    <w:rsid w:val="00D56DDA"/>
    <w:rsid w:val="00D60BDD"/>
    <w:rsid w:val="00D70957"/>
    <w:rsid w:val="00D73088"/>
    <w:rsid w:val="00D81C8F"/>
    <w:rsid w:val="00D82F50"/>
    <w:rsid w:val="00DA3311"/>
    <w:rsid w:val="00DB0A55"/>
    <w:rsid w:val="00DB5A9A"/>
    <w:rsid w:val="00DC71FC"/>
    <w:rsid w:val="00DE23CC"/>
    <w:rsid w:val="00DE29A7"/>
    <w:rsid w:val="00DE30CA"/>
    <w:rsid w:val="00DE4B15"/>
    <w:rsid w:val="00DE6304"/>
    <w:rsid w:val="00DF13A6"/>
    <w:rsid w:val="00E13CDF"/>
    <w:rsid w:val="00E22F2D"/>
    <w:rsid w:val="00E2762F"/>
    <w:rsid w:val="00E34910"/>
    <w:rsid w:val="00E35F4F"/>
    <w:rsid w:val="00E433FE"/>
    <w:rsid w:val="00E45411"/>
    <w:rsid w:val="00E47F55"/>
    <w:rsid w:val="00E5429D"/>
    <w:rsid w:val="00E63AB1"/>
    <w:rsid w:val="00E64E7E"/>
    <w:rsid w:val="00E70910"/>
    <w:rsid w:val="00E71D6E"/>
    <w:rsid w:val="00E73CD2"/>
    <w:rsid w:val="00E74D3E"/>
    <w:rsid w:val="00E8500F"/>
    <w:rsid w:val="00E85F72"/>
    <w:rsid w:val="00E9095F"/>
    <w:rsid w:val="00E9558C"/>
    <w:rsid w:val="00E9623A"/>
    <w:rsid w:val="00E97402"/>
    <w:rsid w:val="00EA01CB"/>
    <w:rsid w:val="00EA2837"/>
    <w:rsid w:val="00EA5311"/>
    <w:rsid w:val="00EB2428"/>
    <w:rsid w:val="00EC25E2"/>
    <w:rsid w:val="00EC45E3"/>
    <w:rsid w:val="00EC4827"/>
    <w:rsid w:val="00ED53BF"/>
    <w:rsid w:val="00ED750D"/>
    <w:rsid w:val="00F14464"/>
    <w:rsid w:val="00F15527"/>
    <w:rsid w:val="00F17C49"/>
    <w:rsid w:val="00F2032D"/>
    <w:rsid w:val="00F33415"/>
    <w:rsid w:val="00F33D30"/>
    <w:rsid w:val="00F447FA"/>
    <w:rsid w:val="00F53215"/>
    <w:rsid w:val="00F55502"/>
    <w:rsid w:val="00F7019F"/>
    <w:rsid w:val="00F7662A"/>
    <w:rsid w:val="00F8201F"/>
    <w:rsid w:val="00F823E5"/>
    <w:rsid w:val="00F92468"/>
    <w:rsid w:val="00F9512E"/>
    <w:rsid w:val="00F96A4E"/>
    <w:rsid w:val="00FA617D"/>
    <w:rsid w:val="00FB5A64"/>
    <w:rsid w:val="00FC0C56"/>
    <w:rsid w:val="00FC0CF9"/>
    <w:rsid w:val="00FC2EE0"/>
    <w:rsid w:val="00FE1C4A"/>
    <w:rsid w:val="00FE4864"/>
    <w:rsid w:val="00FF3DB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CCB22"/>
  <w15:docId w15:val="{F0D1350C-3F3B-4FB4-A001-6459DAC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D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536D"/>
  </w:style>
  <w:style w:type="paragraph" w:styleId="BalloonText">
    <w:name w:val="Balloon Text"/>
    <w:basedOn w:val="Normal"/>
    <w:link w:val="BalloonTextChar"/>
    <w:uiPriority w:val="99"/>
    <w:semiHidden/>
    <w:unhideWhenUsed/>
    <w:rsid w:val="00704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1C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1C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</vt:lpstr>
    </vt:vector>
  </TitlesOfParts>
  <Company>LADNR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</dc:title>
  <dc:creator>Ollie Smith</dc:creator>
  <cp:lastModifiedBy>Ray Reich</cp:lastModifiedBy>
  <cp:revision>8</cp:revision>
  <cp:lastPrinted>2012-02-28T14:38:00Z</cp:lastPrinted>
  <dcterms:created xsi:type="dcterms:W3CDTF">2025-07-29T15:55:00Z</dcterms:created>
  <dcterms:modified xsi:type="dcterms:W3CDTF">2025-08-06T21:21:00Z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